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2CDD678D" w:rsidR="00FE41BF" w:rsidRPr="00FE41BF" w:rsidRDefault="00FE41BF" w:rsidP="00542D3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725A66">
        <w:rPr>
          <w:rFonts w:ascii="Arial" w:hAnsi="Arial" w:cs="Arial"/>
          <w:b/>
          <w:sz w:val="22"/>
          <w:szCs w:val="22"/>
          <w:u w:val="single"/>
        </w:rPr>
        <w:t xml:space="preserve"> AU</w:t>
      </w:r>
      <w:r w:rsidR="000B1B5A">
        <w:rPr>
          <w:rFonts w:ascii="Arial" w:hAnsi="Arial" w:cs="Arial"/>
          <w:b/>
          <w:sz w:val="22"/>
          <w:szCs w:val="22"/>
          <w:u w:val="single"/>
        </w:rPr>
        <w:t>LA: DANÇA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37EBB62B" w:rsidR="00FE41BF" w:rsidRPr="00FE41BF" w:rsidRDefault="00574964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0</w:t>
      </w:r>
      <w:r w:rsidR="00542D39">
        <w:rPr>
          <w:rFonts w:ascii="Arial" w:hAnsi="Arial" w:cs="Arial"/>
          <w:b/>
          <w:sz w:val="22"/>
          <w:szCs w:val="22"/>
        </w:rPr>
        <w:t>7</w:t>
      </w:r>
      <w:r>
        <w:rPr>
          <w:rFonts w:ascii="Arial" w:hAnsi="Arial" w:cs="Arial"/>
          <w:b/>
          <w:sz w:val="22"/>
          <w:szCs w:val="22"/>
        </w:rPr>
        <w:t>/0</w:t>
      </w:r>
      <w:r w:rsidR="006E7607">
        <w:rPr>
          <w:rFonts w:ascii="Arial" w:hAnsi="Arial" w:cs="Arial"/>
          <w:b/>
          <w:sz w:val="22"/>
          <w:szCs w:val="22"/>
        </w:rPr>
        <w:t>8</w:t>
      </w:r>
      <w:r w:rsidR="00FE41BF" w:rsidRPr="00FE41BF">
        <w:rPr>
          <w:rFonts w:ascii="Arial" w:hAnsi="Arial" w:cs="Arial"/>
          <w:b/>
          <w:sz w:val="22"/>
          <w:szCs w:val="22"/>
        </w:rPr>
        <w:t>/2020        PROFESSOR:</w:t>
      </w:r>
      <w:r w:rsidR="007D61D4">
        <w:rPr>
          <w:rFonts w:ascii="Arial" w:hAnsi="Arial" w:cs="Arial"/>
          <w:b/>
          <w:sz w:val="22"/>
          <w:szCs w:val="22"/>
        </w:rPr>
        <w:t xml:space="preserve"> Renato Pedroso de Oliveira </w:t>
      </w:r>
      <w:r w:rsidR="00D235DA">
        <w:rPr>
          <w:rFonts w:ascii="Arial" w:hAnsi="Arial" w:cs="Arial"/>
          <w:b/>
          <w:sz w:val="22"/>
          <w:szCs w:val="22"/>
        </w:rPr>
        <w:t xml:space="preserve"> OFICINA: DANÇA</w:t>
      </w:r>
      <w:r w:rsidR="00D05C65">
        <w:rPr>
          <w:rFonts w:ascii="Arial" w:hAnsi="Arial" w:cs="Arial"/>
          <w:b/>
          <w:sz w:val="22"/>
          <w:szCs w:val="22"/>
        </w:rPr>
        <w:t xml:space="preserve">  </w:t>
      </w:r>
      <w:r w:rsidR="00AF0D2B">
        <w:rPr>
          <w:rFonts w:ascii="Arial" w:hAnsi="Arial" w:cs="Arial"/>
          <w:b/>
          <w:sz w:val="22"/>
          <w:szCs w:val="22"/>
        </w:rPr>
        <w:t xml:space="preserve">TURMAS </w:t>
      </w:r>
      <w:r w:rsidR="007D61D4">
        <w:rPr>
          <w:rFonts w:ascii="Arial" w:hAnsi="Arial" w:cs="Arial"/>
          <w:b/>
          <w:sz w:val="22"/>
          <w:szCs w:val="22"/>
        </w:rPr>
        <w:t>A&gt;B&gt;C&gt;D&gt;E&gt;F&gt;G&gt;H</w:t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C14F929" w14:textId="3041EC8F" w:rsidR="00266FFD" w:rsidRPr="00266FFD" w:rsidRDefault="00FE41BF" w:rsidP="00266FFD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</w:t>
      </w:r>
    </w:p>
    <w:p w14:paraId="4708544A" w14:textId="66B38F27" w:rsidR="001F74EC" w:rsidRPr="000D2881" w:rsidRDefault="00542D39" w:rsidP="009B6B26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0D2881">
        <w:rPr>
          <w:rFonts w:ascii="Arial" w:hAnsi="Arial" w:cs="Arial"/>
          <w:color w:val="000000"/>
          <w:sz w:val="22"/>
          <w:szCs w:val="22"/>
          <w:lang w:eastAsia="pt-BR"/>
        </w:rPr>
        <w:t>Produção gravação do videoaula com o tema folclore, exercício tandu e rondjam.</w:t>
      </w:r>
    </w:p>
    <w:p w14:paraId="63E191D1" w14:textId="0D1A0681" w:rsidR="001F74EC" w:rsidRPr="000D2881" w:rsidRDefault="000D2881" w:rsidP="000D2881">
      <w:pPr>
        <w:rPr>
          <w:rFonts w:ascii="Arial" w:hAnsi="Arial" w:cs="Arial"/>
          <w:sz w:val="22"/>
          <w:szCs w:val="22"/>
        </w:rPr>
      </w:pPr>
      <w:r w:rsidRPr="000D2881">
        <w:rPr>
          <w:rFonts w:ascii="Arial" w:hAnsi="Arial" w:cs="Arial"/>
          <w:sz w:val="22"/>
          <w:szCs w:val="22"/>
        </w:rPr>
        <w:t>O ballet combina atividades físicas com musicalidade, lateralidade,</w:t>
      </w:r>
      <w:r>
        <w:rPr>
          <w:rFonts w:ascii="Arial" w:hAnsi="Arial" w:cs="Arial"/>
          <w:sz w:val="22"/>
          <w:szCs w:val="22"/>
        </w:rPr>
        <w:t xml:space="preserve"> coordenação </w:t>
      </w:r>
      <w:r w:rsidRPr="000D2881">
        <w:rPr>
          <w:rFonts w:ascii="Arial" w:hAnsi="Arial" w:cs="Arial"/>
          <w:sz w:val="22"/>
          <w:szCs w:val="22"/>
        </w:rPr>
        <w:t>motora e um pouco de teatralização. Considerada</w:t>
      </w:r>
      <w:r>
        <w:rPr>
          <w:rFonts w:ascii="Arial" w:hAnsi="Arial" w:cs="Arial"/>
          <w:sz w:val="22"/>
          <w:szCs w:val="22"/>
        </w:rPr>
        <w:t xml:space="preserve"> </w:t>
      </w:r>
      <w:r w:rsidRPr="000D2881">
        <w:rPr>
          <w:rFonts w:ascii="Arial" w:hAnsi="Arial" w:cs="Arial"/>
          <w:sz w:val="22"/>
          <w:szCs w:val="22"/>
        </w:rPr>
        <w:t>uma atividade  bastante completa para crianças</w:t>
      </w:r>
      <w:r>
        <w:rPr>
          <w:rFonts w:ascii="Arial" w:hAnsi="Arial" w:cs="Arial"/>
          <w:sz w:val="22"/>
          <w:szCs w:val="22"/>
        </w:rPr>
        <w:t>.</w:t>
      </w:r>
    </w:p>
    <w:p w14:paraId="7A66B6C6" w14:textId="4F986405" w:rsidR="00725A66" w:rsidRPr="000D2881" w:rsidRDefault="00725A66" w:rsidP="000D2881">
      <w:pPr>
        <w:rPr>
          <w:rFonts w:ascii="Arial" w:hAnsi="Arial" w:cs="Arial"/>
          <w:sz w:val="22"/>
          <w:szCs w:val="22"/>
        </w:rPr>
      </w:pPr>
    </w:p>
    <w:p w14:paraId="77EFCB50" w14:textId="6766DD2E" w:rsidR="001F74EC" w:rsidRPr="000B1B5A" w:rsidRDefault="00725A66" w:rsidP="000B1B5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OBJETIVO GERAL</w:t>
      </w:r>
      <w:r w:rsidR="000B1B5A">
        <w:rPr>
          <w:rFonts w:ascii="Arial" w:hAnsi="Arial" w:cs="Arial"/>
          <w:b/>
          <w:sz w:val="22"/>
          <w:szCs w:val="22"/>
          <w:u w:val="single"/>
        </w:rPr>
        <w:t>:</w:t>
      </w:r>
      <w:r w:rsidR="006E7607">
        <w:rPr>
          <w:rFonts w:ascii="Arial" w:hAnsi="Arial" w:cs="Arial"/>
          <w:color w:val="000000"/>
          <w:sz w:val="22"/>
          <w:szCs w:val="22"/>
          <w:lang w:eastAsia="pt-BR"/>
        </w:rPr>
        <w:t xml:space="preserve"> </w:t>
      </w:r>
    </w:p>
    <w:p w14:paraId="3B0FE3B4" w14:textId="68EE758A" w:rsidR="00A32286" w:rsidRPr="000B1B5A" w:rsidRDefault="000D2881" w:rsidP="000B1B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Levar conteúdos</w:t>
      </w:r>
      <w:r w:rsidR="00C31001">
        <w:rPr>
          <w:rFonts w:ascii="Arial" w:hAnsi="Arial" w:cs="Arial"/>
          <w:sz w:val="22"/>
          <w:szCs w:val="22"/>
        </w:rPr>
        <w:t xml:space="preserve"> para o educando e família  através do videoaula assim mantendo o vinculo. </w:t>
      </w:r>
    </w:p>
    <w:p w14:paraId="307F5B22" w14:textId="6E7CC9ED" w:rsidR="000B1B5A" w:rsidRPr="000B1B5A" w:rsidRDefault="000B1B5A" w:rsidP="000B1B5A">
      <w:pPr>
        <w:rPr>
          <w:rFonts w:ascii="Arial" w:hAnsi="Arial" w:cs="Arial"/>
          <w:sz w:val="22"/>
          <w:szCs w:val="22"/>
        </w:rPr>
      </w:pPr>
    </w:p>
    <w:p w14:paraId="23A90918" w14:textId="59296521" w:rsidR="000B1B5A" w:rsidRPr="000B1B5A" w:rsidRDefault="000B1B5A" w:rsidP="000B1B5A">
      <w:pPr>
        <w:rPr>
          <w:rFonts w:ascii="Arial" w:hAnsi="Arial" w:cs="Arial"/>
          <w:sz w:val="22"/>
          <w:szCs w:val="22"/>
        </w:rPr>
      </w:pPr>
    </w:p>
    <w:p w14:paraId="07DD684F" w14:textId="3745F061" w:rsidR="00AB614C" w:rsidRPr="00FE41BF" w:rsidRDefault="00FE41BF" w:rsidP="00AB614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6C3619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6C3619">
        <w:rPr>
          <w:rFonts w:ascii="Arial" w:hAnsi="Arial" w:cs="Arial"/>
          <w:sz w:val="22"/>
          <w:szCs w:val="22"/>
        </w:rPr>
        <w:t xml:space="preserve"> </w:t>
      </w:r>
      <w:r w:rsidR="00AB614C">
        <w:rPr>
          <w:rFonts w:ascii="Arial" w:hAnsi="Arial" w:cs="Arial"/>
          <w:sz w:val="22"/>
          <w:szCs w:val="22"/>
        </w:rPr>
        <w:t>.</w:t>
      </w:r>
    </w:p>
    <w:p w14:paraId="52761A75" w14:textId="298C38E9" w:rsidR="00AB614C" w:rsidRPr="00AB614C" w:rsidRDefault="00542D39" w:rsidP="00AB614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Utilizando um espaço de casa e uma cadeira.</w:t>
      </w:r>
    </w:p>
    <w:p w14:paraId="7E7D5D68" w14:textId="090925F9" w:rsidR="009B6B26" w:rsidRDefault="00AB614C" w:rsidP="00AB614C">
      <w:r>
        <w:t xml:space="preserve"> </w:t>
      </w:r>
    </w:p>
    <w:p w14:paraId="4DD9DDCA" w14:textId="25417834" w:rsidR="00AB614C" w:rsidRDefault="00AB614C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0020232" w14:textId="33018EFC" w:rsidR="002C0FF5" w:rsidRPr="00AB614C" w:rsidRDefault="00FE41BF" w:rsidP="00AB614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B614C">
        <w:rPr>
          <w:rFonts w:ascii="Arial" w:hAnsi="Arial" w:cs="Arial"/>
          <w:b/>
          <w:sz w:val="22"/>
          <w:szCs w:val="22"/>
          <w:u w:val="single"/>
        </w:rPr>
        <w:t>DEOAULA:</w:t>
      </w:r>
      <w:r w:rsidR="00AB614C">
        <w:rPr>
          <w:rFonts w:ascii="Arial" w:hAnsi="Arial" w:cs="Arial"/>
          <w:sz w:val="22"/>
          <w:szCs w:val="22"/>
        </w:rPr>
        <w:t xml:space="preserve"> </w:t>
      </w:r>
      <w:r w:rsidR="008C5269">
        <w:rPr>
          <w:rFonts w:ascii="Arial" w:hAnsi="Arial" w:cs="Arial"/>
          <w:sz w:val="22"/>
          <w:szCs w:val="22"/>
        </w:rPr>
        <w:t xml:space="preserve"> </w:t>
      </w:r>
    </w:p>
    <w:p w14:paraId="743F3BD1" w14:textId="3301822E" w:rsidR="00940C5E" w:rsidRPr="003B21DB" w:rsidRDefault="00C31001" w:rsidP="006860D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perna de trabalho vai a frente, ao lado e atrás num degagé, na sua distancia máxima sem tirar os quadris do lugar. Nesse caminho ate a extensão máxima da perna, o em dehors </w:t>
      </w:r>
      <w:r w:rsidR="00DF2DBF">
        <w:rPr>
          <w:rFonts w:ascii="Arial" w:hAnsi="Arial" w:cs="Arial"/>
          <w:sz w:val="22"/>
          <w:szCs w:val="22"/>
        </w:rPr>
        <w:t>deve ser</w:t>
      </w:r>
      <w:r>
        <w:rPr>
          <w:rFonts w:ascii="Arial" w:hAnsi="Arial" w:cs="Arial"/>
          <w:sz w:val="22"/>
          <w:szCs w:val="22"/>
        </w:rPr>
        <w:t xml:space="preserve"> mantido passando pela meia ponta esticando ao máximo</w:t>
      </w:r>
      <w:r w:rsidR="00DF2DBF">
        <w:rPr>
          <w:rFonts w:ascii="Arial" w:hAnsi="Arial" w:cs="Arial"/>
          <w:sz w:val="22"/>
          <w:szCs w:val="22"/>
        </w:rPr>
        <w:t>.</w:t>
      </w:r>
    </w:p>
    <w:p w14:paraId="3BA991FA" w14:textId="7225A529" w:rsidR="003B21DB" w:rsidRDefault="003B21D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5439B64" w14:textId="35F30091" w:rsidR="00863D7A" w:rsidRPr="008C5269" w:rsidRDefault="00FE41BF" w:rsidP="00501D5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3B21DB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F06C129" w14:textId="76354A46" w:rsidR="00AB614C" w:rsidRPr="009802F0" w:rsidRDefault="00DF2DBF" w:rsidP="009802F0">
      <w:pPr>
        <w:framePr w:hSpace="141" w:wrap="around" w:vAnchor="text" w:hAnchor="text" w:y="1"/>
        <w:tabs>
          <w:tab w:val="center" w:pos="4535"/>
          <w:tab w:val="left" w:pos="7410"/>
        </w:tabs>
        <w:suppressOverlap/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sz w:val="22"/>
          <w:szCs w:val="22"/>
          <w:lang w:eastAsia="pt-BR"/>
        </w:rPr>
        <w:t>https://petitedanse.com.br</w:t>
      </w:r>
    </w:p>
    <w:p w14:paraId="2C3A062B" w14:textId="1A32A0B1" w:rsidR="00FE41BF" w:rsidRDefault="009A0A09" w:rsidP="00FE41BF">
      <w:pPr>
        <w:tabs>
          <w:tab w:val="left" w:pos="10814"/>
        </w:tabs>
        <w:rPr>
          <w:rFonts w:asciiTheme="majorHAnsi" w:eastAsiaTheme="majorEastAsia" w:hAnsiTheme="majorHAnsi" w:cstheme="majorBidi"/>
          <w:b/>
          <w:bCs/>
          <w:color w:val="4472C4" w:themeColor="accent1"/>
          <w:sz w:val="26"/>
          <w:szCs w:val="26"/>
          <w:lang w:eastAsia="pt-BR"/>
        </w:rPr>
      </w:pPr>
      <w:r w:rsidRPr="009A0A09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1B5FBB6E" wp14:editId="40F96CFC">
            <wp:simplePos x="0" y="0"/>
            <wp:positionH relativeFrom="column">
              <wp:posOffset>-3465</wp:posOffset>
            </wp:positionH>
            <wp:positionV relativeFrom="paragraph">
              <wp:posOffset>122805</wp:posOffset>
            </wp:positionV>
            <wp:extent cx="3619500" cy="101600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999">
                      <a:off x="0" y="0"/>
                      <a:ext cx="36195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4FB5755" w14:textId="6D9EBF53" w:rsidR="00B75773" w:rsidRPr="00863D7A" w:rsidRDefault="00B75773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Theme="majorHAnsi" w:eastAsiaTheme="majorEastAsia" w:hAnsiTheme="majorHAnsi" w:cstheme="majorBidi"/>
          <w:b/>
          <w:bCs/>
          <w:color w:val="4472C4" w:themeColor="accent1"/>
          <w:sz w:val="26"/>
          <w:szCs w:val="26"/>
          <w:lang w:eastAsia="pt-BR"/>
        </w:rPr>
        <w:t>https://netdanca.com.br</w:t>
      </w:r>
    </w:p>
    <w:p w14:paraId="490B6621" w14:textId="23EEF07D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5559D6E7" w14:textId="07CE1132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0776640A" w:rsidR="00FE41BF" w:rsidRPr="00FE41BF" w:rsidRDefault="009A0A0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9A0A09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7C34E5F9" wp14:editId="3B0B4BE6">
            <wp:simplePos x="0" y="0"/>
            <wp:positionH relativeFrom="column">
              <wp:posOffset>2502880</wp:posOffset>
            </wp:positionH>
            <wp:positionV relativeFrom="paragraph">
              <wp:posOffset>28190</wp:posOffset>
            </wp:positionV>
            <wp:extent cx="1587500" cy="7239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BA92A4" w14:textId="77777777" w:rsidR="004C02EB" w:rsidRDefault="004C02EB" w:rsidP="00172C90">
      <w:r>
        <w:separator/>
      </w:r>
    </w:p>
  </w:endnote>
  <w:endnote w:type="continuationSeparator" w:id="0">
    <w:p w14:paraId="4E8C282A" w14:textId="77777777" w:rsidR="004C02EB" w:rsidRDefault="004C02EB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2E178B" w14:textId="77777777" w:rsidR="004C02EB" w:rsidRDefault="004C02EB" w:rsidP="00172C90">
      <w:r>
        <w:separator/>
      </w:r>
    </w:p>
  </w:footnote>
  <w:footnote w:type="continuationSeparator" w:id="0">
    <w:p w14:paraId="1E387DB9" w14:textId="77777777" w:rsidR="004C02EB" w:rsidRDefault="004C02EB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27182"/>
    <w:rsid w:val="00064F00"/>
    <w:rsid w:val="00076822"/>
    <w:rsid w:val="000773DC"/>
    <w:rsid w:val="00081A32"/>
    <w:rsid w:val="000B1B5A"/>
    <w:rsid w:val="000C4C01"/>
    <w:rsid w:val="000D2881"/>
    <w:rsid w:val="00172C90"/>
    <w:rsid w:val="001F74EC"/>
    <w:rsid w:val="00213853"/>
    <w:rsid w:val="00266FFD"/>
    <w:rsid w:val="002C0FF5"/>
    <w:rsid w:val="00357B11"/>
    <w:rsid w:val="00357F05"/>
    <w:rsid w:val="003878B1"/>
    <w:rsid w:val="003B21DB"/>
    <w:rsid w:val="003B637B"/>
    <w:rsid w:val="00423271"/>
    <w:rsid w:val="004C02EB"/>
    <w:rsid w:val="00501D53"/>
    <w:rsid w:val="0052625F"/>
    <w:rsid w:val="00542D39"/>
    <w:rsid w:val="00567F97"/>
    <w:rsid w:val="00574964"/>
    <w:rsid w:val="005C714A"/>
    <w:rsid w:val="005E7A25"/>
    <w:rsid w:val="006436AE"/>
    <w:rsid w:val="006531A3"/>
    <w:rsid w:val="006723C6"/>
    <w:rsid w:val="006860D3"/>
    <w:rsid w:val="006A0B5F"/>
    <w:rsid w:val="006B1353"/>
    <w:rsid w:val="006C3619"/>
    <w:rsid w:val="006E7607"/>
    <w:rsid w:val="00725A66"/>
    <w:rsid w:val="007A3E82"/>
    <w:rsid w:val="007D61D4"/>
    <w:rsid w:val="007E516E"/>
    <w:rsid w:val="00863D7A"/>
    <w:rsid w:val="008A20C8"/>
    <w:rsid w:val="008C5269"/>
    <w:rsid w:val="008D3A95"/>
    <w:rsid w:val="008F0FBE"/>
    <w:rsid w:val="00940C5E"/>
    <w:rsid w:val="009802F0"/>
    <w:rsid w:val="009A0A09"/>
    <w:rsid w:val="009A1649"/>
    <w:rsid w:val="009B6B26"/>
    <w:rsid w:val="009C279D"/>
    <w:rsid w:val="009C439D"/>
    <w:rsid w:val="009F6C68"/>
    <w:rsid w:val="00A32286"/>
    <w:rsid w:val="00AB614C"/>
    <w:rsid w:val="00AF0D2B"/>
    <w:rsid w:val="00B75773"/>
    <w:rsid w:val="00C023B2"/>
    <w:rsid w:val="00C31001"/>
    <w:rsid w:val="00CB04A9"/>
    <w:rsid w:val="00CC5FE9"/>
    <w:rsid w:val="00CC74A3"/>
    <w:rsid w:val="00CD74A8"/>
    <w:rsid w:val="00D05C65"/>
    <w:rsid w:val="00D235DA"/>
    <w:rsid w:val="00DC7417"/>
    <w:rsid w:val="00DF2DBF"/>
    <w:rsid w:val="00E1024E"/>
    <w:rsid w:val="00E422D0"/>
    <w:rsid w:val="00E6662D"/>
    <w:rsid w:val="00E744FB"/>
    <w:rsid w:val="00E75245"/>
    <w:rsid w:val="00E77C37"/>
    <w:rsid w:val="00F9509D"/>
    <w:rsid w:val="00F95AD4"/>
    <w:rsid w:val="00FD3BF9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19246B9-C408-4A55-B0FB-91E10790F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DF2D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DF2DBF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730F23-C8BF-4F37-BB0E-55D0088A9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165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7</cp:revision>
  <cp:lastPrinted>2020-09-08T22:42:00Z</cp:lastPrinted>
  <dcterms:created xsi:type="dcterms:W3CDTF">2020-08-28T15:40:00Z</dcterms:created>
  <dcterms:modified xsi:type="dcterms:W3CDTF">2020-11-12T17:00:00Z</dcterms:modified>
</cp:coreProperties>
</file>